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E2F2EC"/>
        <w:tblLook w:val="04A0" w:firstRow="1" w:lastRow="0" w:firstColumn="1" w:lastColumn="0" w:noHBand="0" w:noVBand="1"/>
      </w:tblPr>
      <w:tblGrid>
        <w:gridCol w:w="9072"/>
      </w:tblGrid>
      <w:tr w:rsidR="0034573C" w:rsidRPr="00140BCD" w14:paraId="2512CFDE" w14:textId="77777777" w:rsidTr="0034573C">
        <w:tc>
          <w:tcPr>
            <w:tcW w:w="9072" w:type="dxa"/>
            <w:shd w:val="clear" w:color="auto" w:fill="E2F2EC"/>
          </w:tcPr>
          <w:p w14:paraId="6436CAE6" w14:textId="6C756613" w:rsidR="0034573C" w:rsidRPr="00140BCD" w:rsidRDefault="00CB5E36" w:rsidP="0034573C">
            <w:pPr>
              <w:pStyle w:val="RTOWorksHeading1"/>
            </w:pPr>
            <w:bookmarkStart w:id="0" w:name="_Hlk41236684"/>
            <w:r w:rsidRPr="00CB5E36">
              <w:t>Complaints and Appeals Form</w:t>
            </w:r>
          </w:p>
        </w:tc>
      </w:tr>
    </w:tbl>
    <w:bookmarkEnd w:id="0"/>
    <w:p w14:paraId="3C0A6FBD" w14:textId="394FA366" w:rsidR="00CC58F0" w:rsidRDefault="00140BCD" w:rsidP="00140BCD">
      <w:pPr>
        <w:pStyle w:val="RTOWorksHeading2"/>
      </w:pPr>
      <w:r w:rsidRPr="00140BCD">
        <w:t xml:space="preserve">About this </w:t>
      </w:r>
      <w:r w:rsidR="00AD1C8F">
        <w:t>form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140BCD">
        <w:trPr>
          <w:trHeight w:val="340"/>
        </w:trPr>
        <w:tc>
          <w:tcPr>
            <w:tcW w:w="9067" w:type="dxa"/>
            <w:shd w:val="clear" w:color="auto" w:fill="auto"/>
          </w:tcPr>
          <w:p w14:paraId="2530A836" w14:textId="77777777" w:rsidR="00CB5E36" w:rsidRDefault="00CB5E36" w:rsidP="00CB5E36">
            <w:pPr>
              <w:pStyle w:val="RTOWorksBodyText"/>
            </w:pPr>
            <w:r>
              <w:t>This form should be used to make a formal complaint or appeal about any aspect of the services provided to you by us or about our staff, another learner or a third party providing services on our behalf. You may also use this form to dispute an assessment decision (assessment appeal)</w:t>
            </w:r>
          </w:p>
          <w:p w14:paraId="61C063D5" w14:textId="56B1DF9B" w:rsidR="00140BCD" w:rsidRPr="00066AE4" w:rsidRDefault="00CB5E36" w:rsidP="00CB5E36">
            <w:pPr>
              <w:pStyle w:val="RTOWorksBodyText"/>
            </w:pPr>
            <w:r>
              <w:t>Please include as much information as possible about your complaint or appeal as this will help us to resolve your complaint or appeal more efficiently.</w:t>
            </w:r>
          </w:p>
        </w:tc>
      </w:tr>
    </w:tbl>
    <w:p w14:paraId="6035928C" w14:textId="5B3DBF38" w:rsidR="00140BCD" w:rsidRDefault="009655F4" w:rsidP="00AD1C8F">
      <w:pPr>
        <w:pStyle w:val="RTOWorksHeading2"/>
        <w:spacing w:before="240"/>
      </w:pPr>
      <w:r>
        <w:t>Your</w:t>
      </w:r>
      <w:r w:rsidR="00AD1C8F">
        <w:t xml:space="preserve"> details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6801"/>
      </w:tblGrid>
      <w:tr w:rsidR="00AD1C8F" w:rsidRPr="00AD1C8F" w14:paraId="3338F18E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2CC5638B" w14:textId="1C9A908A" w:rsidR="00AD1C8F" w:rsidRPr="00AD1C8F" w:rsidRDefault="009655F4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6801" w:type="dxa"/>
            <w:shd w:val="clear" w:color="auto" w:fill="auto"/>
          </w:tcPr>
          <w:p w14:paraId="2B889E9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59CC19FB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03E16E9B" w14:textId="036F59D2" w:rsidR="00AD1C8F" w:rsidRPr="00AD1C8F" w:rsidRDefault="009655F4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6801" w:type="dxa"/>
            <w:shd w:val="clear" w:color="auto" w:fill="auto"/>
          </w:tcPr>
          <w:p w14:paraId="7A5CEBB9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3CB21A45" w14:textId="77777777" w:rsidTr="00D12436">
        <w:trPr>
          <w:trHeight w:val="340"/>
        </w:trPr>
        <w:tc>
          <w:tcPr>
            <w:tcW w:w="2266" w:type="dxa"/>
            <w:shd w:val="clear" w:color="auto" w:fill="auto"/>
          </w:tcPr>
          <w:p w14:paraId="7F432094" w14:textId="7826813A" w:rsidR="00AD1C8F" w:rsidRPr="00AD1C8F" w:rsidRDefault="009655F4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6801" w:type="dxa"/>
            <w:shd w:val="clear" w:color="auto" w:fill="auto"/>
          </w:tcPr>
          <w:p w14:paraId="69FA26DF" w14:textId="1E1E585E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53C6CC9" w14:textId="77777777" w:rsidTr="009903ED">
        <w:trPr>
          <w:trHeight w:val="340"/>
        </w:trPr>
        <w:tc>
          <w:tcPr>
            <w:tcW w:w="2266" w:type="dxa"/>
            <w:shd w:val="clear" w:color="auto" w:fill="auto"/>
          </w:tcPr>
          <w:p w14:paraId="5F4500ED" w14:textId="157CA0B6" w:rsidR="009655F4" w:rsidRPr="00AD1C8F" w:rsidRDefault="009655F4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 </w:t>
            </w:r>
          </w:p>
        </w:tc>
        <w:tc>
          <w:tcPr>
            <w:tcW w:w="6801" w:type="dxa"/>
            <w:shd w:val="clear" w:color="auto" w:fill="auto"/>
          </w:tcPr>
          <w:p w14:paraId="63C7DB7E" w14:textId="16BC79D9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236B6049" w14:textId="61172D72" w:rsidR="00140BCD" w:rsidRDefault="00560A5C" w:rsidP="00AD1C8F">
      <w:pPr>
        <w:pStyle w:val="RTOWorksHeading2"/>
        <w:spacing w:before="240"/>
      </w:pPr>
      <w:r w:rsidRPr="00560A5C">
        <w:t xml:space="preserve">Complaint or </w:t>
      </w:r>
      <w:r>
        <w:t>ap</w:t>
      </w:r>
      <w:r w:rsidRPr="00560A5C">
        <w:t xml:space="preserve">peal </w:t>
      </w:r>
      <w:r>
        <w:t>d</w:t>
      </w:r>
      <w:r w:rsidRPr="00560A5C">
        <w:t>etails</w:t>
      </w:r>
      <w:r w:rsidR="00AD1C8F"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AD1C8F" w14:paraId="347A9930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38E44C88" w14:textId="10C47E07" w:rsidR="00AD1C8F" w:rsidRDefault="00560A5C" w:rsidP="00560A5C">
            <w:pPr>
              <w:pStyle w:val="RTOWorksBodyText"/>
            </w:pPr>
            <w:r w:rsidRPr="00173A4B">
              <w:t xml:space="preserve">Please describe your complaint or appeal, including as much information as possible including relevant dates and persons involved. Attach any supporting evidence and reference them in your description. </w:t>
            </w:r>
          </w:p>
          <w:p w14:paraId="4F10041D" w14:textId="152EA107" w:rsidR="00560A5C" w:rsidRDefault="00560A5C" w:rsidP="00560A5C">
            <w:pPr>
              <w:pStyle w:val="RTOWorksBodyText"/>
            </w:pPr>
          </w:p>
        </w:tc>
      </w:tr>
      <w:tr w:rsidR="00AD1C8F" w14:paraId="4CF7F99C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2A393900" w14:textId="77777777" w:rsidR="00AD1C8F" w:rsidRDefault="00560A5C" w:rsidP="00AD1C8F">
            <w:pPr>
              <w:pStyle w:val="RTOWorksBodyText"/>
            </w:pPr>
            <w:r w:rsidRPr="00560A5C">
              <w:t>What would you like the outcome of this complaint or appeal to be?</w:t>
            </w:r>
          </w:p>
          <w:p w14:paraId="196B85C8" w14:textId="6D3876FA" w:rsidR="00560A5C" w:rsidRDefault="00560A5C" w:rsidP="00AD1C8F">
            <w:pPr>
              <w:pStyle w:val="RTOWorksBodyText"/>
            </w:pPr>
          </w:p>
        </w:tc>
      </w:tr>
      <w:tr w:rsidR="00541255" w14:paraId="7B7B02BB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28C73B14" w14:textId="77777777" w:rsidR="00541255" w:rsidRDefault="00541255" w:rsidP="00541255">
            <w:pPr>
              <w:pStyle w:val="RTOWorksBodyText"/>
            </w:pPr>
            <w:r w:rsidRPr="0014410D">
              <w:t>Include any other comments.</w:t>
            </w:r>
          </w:p>
          <w:p w14:paraId="4CDAA865" w14:textId="606BF5F2" w:rsidR="00541255" w:rsidRPr="00560A5C" w:rsidRDefault="00541255" w:rsidP="00541255">
            <w:pPr>
              <w:pStyle w:val="RTOWorksBodyText"/>
            </w:pPr>
          </w:p>
        </w:tc>
      </w:tr>
    </w:tbl>
    <w:p w14:paraId="3E883CCD" w14:textId="77777777" w:rsidR="00541255" w:rsidRDefault="00541255" w:rsidP="00541255">
      <w:pPr>
        <w:pStyle w:val="RTOWorksHeading2"/>
        <w:spacing w:before="240"/>
      </w:pPr>
      <w:r>
        <w:t>Declaration</w:t>
      </w:r>
    </w:p>
    <w:p w14:paraId="616EE528" w14:textId="42858BA3" w:rsidR="00541255" w:rsidRDefault="00541255" w:rsidP="00541255">
      <w:pPr>
        <w:pStyle w:val="RTOWorksBodyText"/>
      </w:pPr>
      <w:r>
        <w:t>I declare that the information provided by me to the best of my knowledge is accurate and truthful and can be used to investigate the complaint or appeal.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5F78E2" w14:paraId="2675ED6A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62C9EDC1" w14:textId="3B1788B5" w:rsidR="005F78E2" w:rsidRDefault="005F78E2" w:rsidP="000272C7">
            <w:pPr>
              <w:pStyle w:val="RTOWorksBodyText"/>
            </w:pPr>
            <w:r>
              <w:t>Signature</w:t>
            </w:r>
          </w:p>
        </w:tc>
        <w:tc>
          <w:tcPr>
            <w:tcW w:w="5953" w:type="dxa"/>
            <w:shd w:val="clear" w:color="auto" w:fill="auto"/>
          </w:tcPr>
          <w:p w14:paraId="77B2EE89" w14:textId="77777777" w:rsidR="005F78E2" w:rsidRDefault="005F78E2" w:rsidP="005F78E2">
            <w:pPr>
              <w:pStyle w:val="RTOWorksBodyText"/>
            </w:pPr>
          </w:p>
        </w:tc>
      </w:tr>
      <w:tr w:rsidR="005F78E2" w14:paraId="14DB6859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44BEF7DE" w14:textId="1CE5AB7A" w:rsidR="005F78E2" w:rsidRDefault="005F78E2" w:rsidP="000272C7">
            <w:pPr>
              <w:pStyle w:val="RTOWorksBodyText"/>
            </w:pPr>
            <w:r>
              <w:t>Date</w:t>
            </w:r>
          </w:p>
        </w:tc>
        <w:tc>
          <w:tcPr>
            <w:tcW w:w="5953" w:type="dxa"/>
            <w:shd w:val="clear" w:color="auto" w:fill="auto"/>
          </w:tcPr>
          <w:p w14:paraId="6D37E865" w14:textId="77777777" w:rsidR="005F78E2" w:rsidRDefault="005F78E2" w:rsidP="005F78E2">
            <w:pPr>
              <w:pStyle w:val="RTOWorksBodyText"/>
            </w:pPr>
          </w:p>
        </w:tc>
      </w:tr>
    </w:tbl>
    <w:p w14:paraId="276A894C" w14:textId="00016045" w:rsidR="00140BCD" w:rsidRPr="00140BCD" w:rsidRDefault="00541255" w:rsidP="009E332A">
      <w:pPr>
        <w:pStyle w:val="RTOWorksBodyText"/>
      </w:pPr>
      <w:r w:rsidRPr="00541255">
        <w:rPr>
          <w:sz w:val="18"/>
          <w:szCs w:val="18"/>
        </w:rPr>
        <w:t xml:space="preserve">Please submit this form to our office via email or post. </w:t>
      </w:r>
    </w:p>
    <w:sectPr w:rsidR="00140BCD" w:rsidRPr="00140B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1F85" w14:textId="77777777" w:rsidR="00792F2D" w:rsidRDefault="00792F2D" w:rsidP="00140BCD">
      <w:pPr>
        <w:spacing w:after="0" w:line="240" w:lineRule="auto"/>
      </w:pPr>
      <w:r>
        <w:separator/>
      </w:r>
    </w:p>
  </w:endnote>
  <w:endnote w:type="continuationSeparator" w:id="0">
    <w:p w14:paraId="5BB95D3A" w14:textId="77777777" w:rsidR="00792F2D" w:rsidRDefault="00792F2D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E5CA" w14:textId="78B46CC2" w:rsidR="003B14FE" w:rsidRPr="003B14FE" w:rsidRDefault="00CB5E36" w:rsidP="003B14FE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CB5E36">
      <w:rPr>
        <w:rFonts w:ascii="Arial" w:hAnsi="Arial" w:cs="Arial"/>
        <w:sz w:val="16"/>
        <w:szCs w:val="16"/>
      </w:rPr>
      <w:t>Complaints and Appeals Form</w:t>
    </w:r>
    <w:r w:rsidR="00C25683">
      <w:rPr>
        <w:rFonts w:ascii="Arial" w:hAnsi="Arial" w:cs="Arial"/>
        <w:sz w:val="16"/>
        <w:szCs w:val="16"/>
      </w:rPr>
      <w:t xml:space="preserve"> V1.0</w:t>
    </w:r>
    <w:r w:rsidR="003B14FE" w:rsidRPr="003B14FE">
      <w:rPr>
        <w:rFonts w:ascii="Arial" w:hAnsi="Arial" w:cs="Arial"/>
        <w:sz w:val="16"/>
        <w:szCs w:val="16"/>
      </w:rPr>
      <w:tab/>
    </w:r>
    <w:r w:rsidR="003B14FE" w:rsidRPr="003B14FE">
      <w:rPr>
        <w:rFonts w:ascii="Arial" w:hAnsi="Arial" w:cs="Arial"/>
        <w:sz w:val="16"/>
        <w:szCs w:val="16"/>
      </w:rPr>
      <w:tab/>
    </w:r>
  </w:p>
  <w:p w14:paraId="03D8C060" w14:textId="201ADE52" w:rsidR="003B14FE" w:rsidRPr="003B14FE" w:rsidRDefault="00B07279" w:rsidP="00196C86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2A24AD">
      <w:rPr>
        <w:rFonts w:ascii="Arial" w:hAnsi="Arial" w:cs="Arial"/>
        <w:sz w:val="16"/>
        <w:szCs w:val="16"/>
      </w:rPr>
      <w:t xml:space="preserve">Ausford College RTO No. </w:t>
    </w:r>
    <w:r w:rsidR="0016195D">
      <w:rPr>
        <w:rFonts w:ascii="Arial" w:hAnsi="Arial" w:cs="Arial"/>
        <w:sz w:val="16"/>
        <w:szCs w:val="16"/>
      </w:rPr>
      <w:t>46066</w:t>
    </w:r>
    <w:r w:rsidRPr="002A24AD">
      <w:rPr>
        <w:rFonts w:ascii="Arial" w:hAnsi="Arial" w:cs="Arial"/>
        <w:sz w:val="16"/>
        <w:szCs w:val="16"/>
      </w:rPr>
      <w:t xml:space="preserve"> </w:t>
    </w:r>
    <w:proofErr w:type="spellStart"/>
    <w:r w:rsidRPr="002A24AD">
      <w:rPr>
        <w:rFonts w:ascii="Arial" w:hAnsi="Arial" w:cs="Arial"/>
        <w:sz w:val="16"/>
        <w:szCs w:val="16"/>
      </w:rPr>
      <w:t>CRICOS</w:t>
    </w:r>
    <w:proofErr w:type="spellEnd"/>
    <w:r w:rsidRPr="002A24AD">
      <w:rPr>
        <w:rFonts w:ascii="Arial" w:hAnsi="Arial" w:cs="Arial"/>
        <w:sz w:val="16"/>
        <w:szCs w:val="16"/>
      </w:rPr>
      <w:t xml:space="preserve"> No. </w:t>
    </w:r>
    <w:proofErr w:type="spellStart"/>
    <w:r w:rsidR="0016195D">
      <w:rPr>
        <w:rFonts w:ascii="Arial" w:hAnsi="Arial" w:cs="Arial"/>
        <w:sz w:val="16"/>
        <w:szCs w:val="16"/>
      </w:rPr>
      <w:t>04178H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41CD" w14:textId="77777777" w:rsidR="00792F2D" w:rsidRDefault="00792F2D" w:rsidP="00140BCD">
      <w:pPr>
        <w:spacing w:after="0" w:line="240" w:lineRule="auto"/>
      </w:pPr>
      <w:r>
        <w:separator/>
      </w:r>
    </w:p>
  </w:footnote>
  <w:footnote w:type="continuationSeparator" w:id="0">
    <w:p w14:paraId="779DFFE8" w14:textId="77777777" w:rsidR="00792F2D" w:rsidRDefault="00792F2D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357E" w14:textId="6A85FEAC" w:rsidR="00140BCD" w:rsidRDefault="0016195D" w:rsidP="00140BCD">
    <w:pPr>
      <w:pStyle w:val="Header"/>
      <w:spacing w:after="360"/>
      <w:ind w:left="4513" w:hanging="4513"/>
      <w:jc w:val="right"/>
      <w:rPr>
        <w:rFonts w:eastAsia="Times New Roman"/>
        <w:b/>
        <w:bCs/>
        <w:noProof/>
        <w:color w:val="000000"/>
        <w:sz w:val="32"/>
        <w:szCs w:val="32"/>
        <w:lang w:eastAsia="en-A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74BA44" wp14:editId="0DFB6D5F">
          <wp:simplePos x="0" y="0"/>
          <wp:positionH relativeFrom="column">
            <wp:posOffset>4166373</wp:posOffset>
          </wp:positionH>
          <wp:positionV relativeFrom="paragraph">
            <wp:posOffset>-263028</wp:posOffset>
          </wp:positionV>
          <wp:extent cx="1737360" cy="928370"/>
          <wp:effectExtent l="0" t="0" r="0" b="0"/>
          <wp:wrapSquare wrapText="bothSides"/>
          <wp:docPr id="12094741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44A38" w14:textId="5340B95B" w:rsidR="00D8085C" w:rsidRDefault="00D8085C" w:rsidP="00140BCD">
    <w:pPr>
      <w:pStyle w:val="Header"/>
      <w:spacing w:after="360"/>
      <w:ind w:left="4513" w:hanging="45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3C0"/>
    <w:multiLevelType w:val="multilevel"/>
    <w:tmpl w:val="8BB414F2"/>
    <w:numStyleLink w:val="BodyTextBullets"/>
  </w:abstractNum>
  <w:num w:numId="1" w16cid:durableId="24526794">
    <w:abstractNumId w:val="2"/>
  </w:num>
  <w:num w:numId="2" w16cid:durableId="883374518">
    <w:abstractNumId w:val="4"/>
  </w:num>
  <w:num w:numId="3" w16cid:durableId="1902517634">
    <w:abstractNumId w:val="1"/>
  </w:num>
  <w:num w:numId="4" w16cid:durableId="1805613445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977807885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187049157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1974284210">
    <w:abstractNumId w:val="0"/>
  </w:num>
  <w:num w:numId="8" w16cid:durableId="561840773">
    <w:abstractNumId w:val="0"/>
  </w:num>
  <w:num w:numId="9" w16cid:durableId="852957966">
    <w:abstractNumId w:val="0"/>
  </w:num>
  <w:num w:numId="10" w16cid:durableId="1115563905">
    <w:abstractNumId w:val="5"/>
  </w:num>
  <w:num w:numId="11" w16cid:durableId="830757118">
    <w:abstractNumId w:val="2"/>
  </w:num>
  <w:num w:numId="12" w16cid:durableId="1197157544">
    <w:abstractNumId w:val="4"/>
  </w:num>
  <w:num w:numId="13" w16cid:durableId="2030792339">
    <w:abstractNumId w:val="1"/>
  </w:num>
  <w:num w:numId="14" w16cid:durableId="67032889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1910336843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1003363693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380791392">
    <w:abstractNumId w:val="0"/>
  </w:num>
  <w:num w:numId="18" w16cid:durableId="929433150">
    <w:abstractNumId w:val="0"/>
  </w:num>
  <w:num w:numId="19" w16cid:durableId="831718252">
    <w:abstractNumId w:val="0"/>
  </w:num>
  <w:num w:numId="20" w16cid:durableId="339625589">
    <w:abstractNumId w:val="5"/>
  </w:num>
  <w:num w:numId="21" w16cid:durableId="1062023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60B79"/>
    <w:rsid w:val="00070662"/>
    <w:rsid w:val="00075F46"/>
    <w:rsid w:val="00140BCD"/>
    <w:rsid w:val="0016195D"/>
    <w:rsid w:val="00196C86"/>
    <w:rsid w:val="001B4785"/>
    <w:rsid w:val="002C5C42"/>
    <w:rsid w:val="0034573C"/>
    <w:rsid w:val="003B14FE"/>
    <w:rsid w:val="00541255"/>
    <w:rsid w:val="00560A5C"/>
    <w:rsid w:val="005F6CF3"/>
    <w:rsid w:val="005F78E2"/>
    <w:rsid w:val="00762F6C"/>
    <w:rsid w:val="00792F2D"/>
    <w:rsid w:val="00884112"/>
    <w:rsid w:val="009655F4"/>
    <w:rsid w:val="009E332A"/>
    <w:rsid w:val="00A94F53"/>
    <w:rsid w:val="00AD1C8F"/>
    <w:rsid w:val="00B07279"/>
    <w:rsid w:val="00B54B65"/>
    <w:rsid w:val="00B97452"/>
    <w:rsid w:val="00C25683"/>
    <w:rsid w:val="00CB5E36"/>
    <w:rsid w:val="00CC58F0"/>
    <w:rsid w:val="00D8085C"/>
    <w:rsid w:val="00EA639C"/>
    <w:rsid w:val="00EE4CC4"/>
    <w:rsid w:val="00EE76E1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C"/>
    <w:p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/>
      <w:outlineLvl w:val="2"/>
    </w:pPr>
    <w:rPr>
      <w:rFonts w:ascii="Franklin Gothic Book" w:hAnsi="Franklin Gothic Book"/>
      <w:b/>
      <w:color w:val="59595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line="288" w:lineRule="auto"/>
      <w:contextualSpacing w:val="0"/>
      <w:jc w:val="left"/>
    </w:pPr>
    <w:rPr>
      <w:rFonts w:eastAsiaTheme="minorHAnsi"/>
      <w:szCs w:val="20"/>
      <w:lang w:val="en-AU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before="0" w:after="100" w:line="259" w:lineRule="auto"/>
      <w:ind w:left="221"/>
      <w:contextualSpacing w:val="0"/>
      <w:jc w:val="left"/>
    </w:pPr>
    <w:rPr>
      <w:rFonts w:eastAsiaTheme="minorHAnsi" w:cstheme="minorBidi"/>
      <w:noProof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aliases w:val="RTO Works 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FooterChar">
    <w:name w:val="Footer Char"/>
    <w:aliases w:val="RTO Works 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1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25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255"/>
    <w:rPr>
      <w:rFonts w:ascii="Arial" w:eastAsia="Calibri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255"/>
    <w:rPr>
      <w:rFonts w:ascii="Arial" w:eastAsia="Calibri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5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90507-C5F6-436F-926A-2F9AB1852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0D970-467E-49F6-9F9D-207E8B46A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16</cp:revision>
  <dcterms:created xsi:type="dcterms:W3CDTF">2020-05-25T07:31:00Z</dcterms:created>
  <dcterms:modified xsi:type="dcterms:W3CDTF">2023-09-12T00:57:00Z</dcterms:modified>
</cp:coreProperties>
</file>